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25C" w:rsidRDefault="00B9625C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заданию 7 10 кл</w:t>
      </w:r>
      <w:bookmarkStart w:id="0" w:name="_GoBack"/>
      <w:bookmarkEnd w:id="0"/>
    </w:p>
    <w:p w:rsidR="00B9625C" w:rsidRDefault="00B9625C">
      <w:pPr>
        <w:rPr>
          <w:rFonts w:ascii="Times New Roman" w:hAnsi="Times New Roman"/>
          <w:color w:val="000000"/>
          <w:sz w:val="28"/>
          <w:szCs w:val="28"/>
        </w:rPr>
      </w:pPr>
    </w:p>
    <w:p w:rsidR="00E33083" w:rsidRDefault="00B9625C">
      <w:r>
        <w:rPr>
          <w:rFonts w:ascii="Times New Roman" w:hAnsi="Times New Roman"/>
          <w:color w:val="000000"/>
          <w:sz w:val="28"/>
          <w:szCs w:val="28"/>
        </w:rPr>
        <w:t>https://mults.info/mults/?id=663</w:t>
      </w:r>
    </w:p>
    <w:sectPr w:rsidR="00E33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5D"/>
    <w:rsid w:val="004751A6"/>
    <w:rsid w:val="0056312A"/>
    <w:rsid w:val="0088425D"/>
    <w:rsid w:val="00B9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25B7"/>
  <w15:chartTrackingRefBased/>
  <w15:docId w15:val="{4D23CE9F-77BE-4CDF-8BDE-DFF2C77B7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Растатурова</dc:creator>
  <cp:keywords/>
  <dc:description/>
  <cp:lastModifiedBy>Ольга Растатурова</cp:lastModifiedBy>
  <cp:revision>2</cp:revision>
  <dcterms:created xsi:type="dcterms:W3CDTF">2024-11-12T16:05:00Z</dcterms:created>
  <dcterms:modified xsi:type="dcterms:W3CDTF">2024-11-12T16:05:00Z</dcterms:modified>
</cp:coreProperties>
</file>